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5DE4F" w14:textId="77777777" w:rsidR="003237AB" w:rsidRPr="009A0B99" w:rsidRDefault="003237AB" w:rsidP="003237AB">
      <w:pPr>
        <w:rPr>
          <w:noProof/>
          <w:lang w:eastAsia="et-EE"/>
        </w:rPr>
      </w:pPr>
      <w:r>
        <w:rPr>
          <w:noProof/>
          <w:lang w:eastAsia="et-EE"/>
        </w:rPr>
        <w:t>PPA Lõuna</w:t>
      </w:r>
      <w:r w:rsidRPr="009A0B99">
        <w:rPr>
          <w:noProof/>
          <w:lang w:eastAsia="et-EE"/>
        </w:rPr>
        <w:br/>
      </w:r>
    </w:p>
    <w:p w14:paraId="286E3D24" w14:textId="77777777" w:rsidR="003237AB" w:rsidRPr="009A0B99" w:rsidRDefault="003237AB" w:rsidP="003237A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404040"/>
          <w:lang w:val="en-GB" w:bidi="he-IL"/>
        </w:rPr>
      </w:pPr>
    </w:p>
    <w:p w14:paraId="282C49A6" w14:textId="77777777" w:rsidR="003237AB" w:rsidRDefault="003237AB" w:rsidP="003237AB">
      <w:pPr>
        <w:pStyle w:val="ListParagraph"/>
        <w:ind w:left="0"/>
        <w:jc w:val="center"/>
        <w:rPr>
          <w:rFonts w:ascii="Calibri" w:hAnsi="Calibri" w:cs="Courier New"/>
          <w:color w:val="404040"/>
        </w:rPr>
      </w:pPr>
      <w:r w:rsidRPr="009A0B99">
        <w:rPr>
          <w:rFonts w:ascii="Calibri" w:hAnsi="Calibri" w:cs="Courier New"/>
          <w:color w:val="404040"/>
        </w:rPr>
        <w:t>Taotlus</w:t>
      </w:r>
    </w:p>
    <w:p w14:paraId="4612284A" w14:textId="77777777" w:rsidR="003237AB" w:rsidRPr="009A0B99" w:rsidRDefault="003237AB" w:rsidP="003237AB">
      <w:pPr>
        <w:pStyle w:val="ListParagraph"/>
        <w:ind w:left="0"/>
        <w:jc w:val="center"/>
        <w:rPr>
          <w:rFonts w:ascii="Calibri" w:hAnsi="Calibri" w:cs="Courier New"/>
          <w:color w:val="404040"/>
        </w:rPr>
      </w:pPr>
    </w:p>
    <w:p w14:paraId="41A0878F" w14:textId="77777777" w:rsidR="003237AB" w:rsidRPr="009A0B99" w:rsidRDefault="003237AB" w:rsidP="003237AB">
      <w:pPr>
        <w:spacing w:after="0" w:line="240" w:lineRule="auto"/>
        <w:rPr>
          <w:rFonts w:ascii="Calibri" w:eastAsia="Times New Roman" w:hAnsi="Calibri" w:cs="Courier New"/>
          <w:lang w:eastAsia="et-EE"/>
        </w:rPr>
      </w:pPr>
    </w:p>
    <w:p w14:paraId="467D4946" w14:textId="18C058E5" w:rsidR="003237AB" w:rsidRPr="009A0B99" w:rsidRDefault="003237AB" w:rsidP="003237AB">
      <w:pPr>
        <w:spacing w:after="0" w:line="240" w:lineRule="auto"/>
        <w:ind w:firstLine="708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 xml:space="preserve">Käesolevaga palume Teiepoolset kooskõlastust ajavahemikul </w:t>
      </w:r>
      <w:r>
        <w:rPr>
          <w:rFonts w:ascii="Calibri" w:eastAsia="Times New Roman" w:hAnsi="Calibri" w:cs="Courier New"/>
          <w:lang w:eastAsia="et-EE"/>
        </w:rPr>
        <w:t>04</w:t>
      </w:r>
      <w:r w:rsidRPr="009A0B99">
        <w:rPr>
          <w:rFonts w:ascii="Calibri" w:eastAsia="Times New Roman" w:hAnsi="Calibri" w:cs="Courier New"/>
          <w:lang w:eastAsia="et-EE"/>
        </w:rPr>
        <w:t>-</w:t>
      </w:r>
      <w:r>
        <w:rPr>
          <w:rFonts w:ascii="Calibri" w:eastAsia="Times New Roman" w:hAnsi="Calibri" w:cs="Courier New"/>
          <w:lang w:eastAsia="et-EE"/>
        </w:rPr>
        <w:t>07</w:t>
      </w:r>
      <w:r w:rsidRPr="009A0B99">
        <w:rPr>
          <w:rFonts w:ascii="Calibri" w:eastAsia="Times New Roman" w:hAnsi="Calibri" w:cs="Courier New"/>
          <w:lang w:eastAsia="et-EE"/>
        </w:rPr>
        <w:t>.0</w:t>
      </w:r>
      <w:r>
        <w:rPr>
          <w:rFonts w:ascii="Calibri" w:eastAsia="Times New Roman" w:hAnsi="Calibri" w:cs="Courier New"/>
          <w:lang w:eastAsia="et-EE"/>
        </w:rPr>
        <w:t>7</w:t>
      </w:r>
      <w:r w:rsidRPr="009A0B99">
        <w:rPr>
          <w:rFonts w:ascii="Calibri" w:eastAsia="Times New Roman" w:hAnsi="Calibri" w:cs="Courier New"/>
          <w:lang w:eastAsia="et-EE"/>
        </w:rPr>
        <w:t>.20</w:t>
      </w:r>
      <w:r>
        <w:rPr>
          <w:rFonts w:ascii="Calibri" w:eastAsia="Times New Roman" w:hAnsi="Calibri" w:cs="Courier New"/>
          <w:lang w:eastAsia="et-EE"/>
        </w:rPr>
        <w:t>2</w:t>
      </w:r>
      <w:r>
        <w:rPr>
          <w:rFonts w:ascii="Calibri" w:eastAsia="Times New Roman" w:hAnsi="Calibri" w:cs="Courier New"/>
          <w:lang w:eastAsia="et-EE"/>
        </w:rPr>
        <w:t>4</w:t>
      </w:r>
      <w:r w:rsidRPr="009A0B99">
        <w:rPr>
          <w:rFonts w:ascii="Calibri" w:eastAsia="Times New Roman" w:hAnsi="Calibri" w:cs="Courier New"/>
          <w:lang w:eastAsia="et-EE"/>
        </w:rPr>
        <w:t xml:space="preserve"> toimuva Rahvusvahelise autoralli Rally Estonia 20</w:t>
      </w:r>
      <w:r>
        <w:rPr>
          <w:rFonts w:ascii="Calibri" w:eastAsia="Times New Roman" w:hAnsi="Calibri" w:cs="Courier New"/>
          <w:lang w:eastAsia="et-EE"/>
        </w:rPr>
        <w:t>2</w:t>
      </w:r>
      <w:r>
        <w:rPr>
          <w:rFonts w:ascii="Calibri" w:eastAsia="Times New Roman" w:hAnsi="Calibri" w:cs="Courier New"/>
          <w:lang w:eastAsia="et-EE"/>
        </w:rPr>
        <w:t>4</w:t>
      </w:r>
      <w:r w:rsidRPr="009A0B99">
        <w:rPr>
          <w:rFonts w:ascii="Calibri" w:eastAsia="Times New Roman" w:hAnsi="Calibri" w:cs="Courier New"/>
          <w:lang w:eastAsia="et-EE"/>
        </w:rPr>
        <w:t xml:space="preserve"> korraldamiseks. </w:t>
      </w:r>
    </w:p>
    <w:p w14:paraId="4F70D17A" w14:textId="77777777" w:rsidR="003237AB" w:rsidRPr="009A0B99" w:rsidRDefault="003237AB" w:rsidP="003237AB">
      <w:pPr>
        <w:spacing w:after="0" w:line="240" w:lineRule="auto"/>
        <w:ind w:firstLine="708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 xml:space="preserve">Kiiruskatsed on turvatud koolitatud turvameestega, kes on läbinud Autospordi Liidu poolt korraldatud turvakoolitused kiiruskatsete turvamiseks. </w:t>
      </w:r>
    </w:p>
    <w:p w14:paraId="3621275D" w14:textId="77777777" w:rsidR="003237AB" w:rsidRPr="009A0B99" w:rsidRDefault="003237AB" w:rsidP="003237AB">
      <w:pPr>
        <w:spacing w:after="0" w:line="240" w:lineRule="auto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 xml:space="preserve">Katsete sulgemisel on liiklus reguleeritud liiklusmärkidega vastavalt selle taotluse juurde lisatud liiklusskeemidele. </w:t>
      </w:r>
    </w:p>
    <w:p w14:paraId="30EFDFCC" w14:textId="77777777" w:rsidR="003237AB" w:rsidRPr="009A0B99" w:rsidRDefault="003237AB" w:rsidP="003237AB">
      <w:pPr>
        <w:spacing w:after="0" w:line="240" w:lineRule="auto"/>
        <w:rPr>
          <w:rFonts w:ascii="Calibri" w:eastAsia="Times New Roman" w:hAnsi="Calibri" w:cs="Courier New"/>
          <w:lang w:eastAsia="et-EE"/>
        </w:rPr>
      </w:pPr>
    </w:p>
    <w:p w14:paraId="7D6953BF" w14:textId="77777777" w:rsidR="003237AB" w:rsidRPr="009A0B99" w:rsidRDefault="003237AB" w:rsidP="003237AB">
      <w:pPr>
        <w:spacing w:after="0" w:line="240" w:lineRule="auto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>Taotlusele on lisatud kiiruskatsete ning Tartu liiklusskeemid.</w:t>
      </w:r>
    </w:p>
    <w:p w14:paraId="4CBEC0E5" w14:textId="77777777" w:rsidR="003237AB" w:rsidRPr="009A0B99" w:rsidRDefault="003237AB" w:rsidP="003237AB">
      <w:pPr>
        <w:spacing w:after="0" w:line="240" w:lineRule="auto"/>
        <w:rPr>
          <w:rFonts w:ascii="Calibri" w:eastAsia="Times New Roman" w:hAnsi="Calibri" w:cs="Courier New"/>
          <w:lang w:eastAsia="et-EE"/>
        </w:rPr>
      </w:pPr>
    </w:p>
    <w:p w14:paraId="5100649D" w14:textId="5B57D264" w:rsidR="003237AB" w:rsidRPr="009A0B99" w:rsidRDefault="003237AB" w:rsidP="003237AB">
      <w:pPr>
        <w:spacing w:after="0" w:line="240" w:lineRule="auto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>Ralli Estonia meditsiinilise teenistuse ja ka häirekeskuse teavitamise eest vastutab</w:t>
      </w:r>
      <w:r w:rsidR="002B0514">
        <w:rPr>
          <w:rFonts w:ascii="Calibri" w:eastAsia="Times New Roman" w:hAnsi="Calibri" w:cs="Courier New"/>
          <w:lang w:eastAsia="et-EE"/>
        </w:rPr>
        <w:t xml:space="preserve"> Rally Estonia meditsiinijuht Dr. Liisa Hell.</w:t>
      </w:r>
    </w:p>
    <w:p w14:paraId="1720AF08" w14:textId="77777777" w:rsidR="003237AB" w:rsidRPr="009A0B99" w:rsidRDefault="003237AB" w:rsidP="003237AB">
      <w:pPr>
        <w:spacing w:after="0" w:line="240" w:lineRule="auto"/>
        <w:rPr>
          <w:rFonts w:ascii="Calibri" w:eastAsia="Times New Roman" w:hAnsi="Calibri" w:cs="Courier New"/>
          <w:lang w:eastAsia="et-EE"/>
        </w:rPr>
      </w:pPr>
    </w:p>
    <w:p w14:paraId="5BE79122" w14:textId="77777777" w:rsidR="003237AB" w:rsidRPr="009A0B99" w:rsidRDefault="003237AB" w:rsidP="003237AB">
      <w:pPr>
        <w:spacing w:after="0" w:line="240" w:lineRule="auto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>Ette tänades ja meeldivale koostööle lootma jäädes,</w:t>
      </w:r>
    </w:p>
    <w:p w14:paraId="5DB7AD47" w14:textId="77777777" w:rsidR="003237AB" w:rsidRDefault="003237AB" w:rsidP="003237A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6A7F5428" w14:textId="77777777" w:rsidR="003237AB" w:rsidRDefault="003237AB" w:rsidP="003237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 w:bidi="he-IL"/>
        </w:rPr>
      </w:pPr>
      <w:r w:rsidRPr="009A0B99">
        <w:rPr>
          <w:rFonts w:cstheme="minorHAnsi"/>
          <w:color w:val="000000"/>
          <w:lang w:val="en-GB" w:bidi="he-IL"/>
        </w:rPr>
        <w:t>Lugupidamisega,</w:t>
      </w:r>
    </w:p>
    <w:p w14:paraId="31CC7ACB" w14:textId="77777777" w:rsidR="003237AB" w:rsidRPr="00B82FF8" w:rsidRDefault="003237AB" w:rsidP="003237AB">
      <w:r>
        <w:rPr>
          <w:rFonts w:ascii="Calibri" w:hAnsi="Calibri"/>
          <w:color w:val="404040"/>
        </w:rPr>
        <w:br/>
      </w:r>
      <w:r>
        <w:t>Silver Kütt</w:t>
      </w:r>
      <w:r>
        <w:br/>
        <w:t>Estonian Autosport Events MTÜ</w:t>
      </w:r>
      <w:r>
        <w:br/>
      </w:r>
      <w:hyperlink r:id="rId9" w:history="1">
        <w:r w:rsidRPr="00594F0A">
          <w:rPr>
            <w:rStyle w:val="Hyperlink"/>
          </w:rPr>
          <w:t>silver@rallyestonia.ee</w:t>
        </w:r>
      </w:hyperlink>
      <w:r>
        <w:br/>
        <w:t>+37256244666</w:t>
      </w:r>
    </w:p>
    <w:p w14:paraId="0B5225B8" w14:textId="77777777" w:rsidR="00A72448" w:rsidRPr="003237AB" w:rsidRDefault="00A72448" w:rsidP="003237AB"/>
    <w:sectPr w:rsidR="00A72448" w:rsidRPr="003237AB" w:rsidSect="0096224E">
      <w:headerReference w:type="default" r:id="rId10"/>
      <w:footerReference w:type="default" r:id="rId11"/>
      <w:pgSz w:w="11906" w:h="16838" w:code="9"/>
      <w:pgMar w:top="241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BAF4" w14:textId="77777777" w:rsidR="0096224E" w:rsidRDefault="0096224E" w:rsidP="000642CF">
      <w:pPr>
        <w:spacing w:after="0" w:line="240" w:lineRule="auto"/>
      </w:pPr>
      <w:r>
        <w:separator/>
      </w:r>
    </w:p>
  </w:endnote>
  <w:endnote w:type="continuationSeparator" w:id="0">
    <w:p w14:paraId="18904891" w14:textId="77777777" w:rsidR="0096224E" w:rsidRDefault="0096224E" w:rsidP="0006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A067" w14:textId="1200EC67" w:rsidR="000642CF" w:rsidRDefault="006633A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79F6CC" wp14:editId="66BC513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8405" cy="1841500"/>
          <wp:effectExtent l="0" t="0" r="4445" b="6350"/>
          <wp:wrapSquare wrapText="bothSides"/>
          <wp:docPr id="27801137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11372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14" cy="18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AA1E8" w14:textId="77777777" w:rsidR="0096224E" w:rsidRDefault="0096224E" w:rsidP="000642CF">
      <w:pPr>
        <w:spacing w:after="0" w:line="240" w:lineRule="auto"/>
      </w:pPr>
      <w:r>
        <w:separator/>
      </w:r>
    </w:p>
  </w:footnote>
  <w:footnote w:type="continuationSeparator" w:id="0">
    <w:p w14:paraId="6EEAEECC" w14:textId="77777777" w:rsidR="0096224E" w:rsidRDefault="0096224E" w:rsidP="0006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35C2" w14:textId="2303C8D2" w:rsidR="000642CF" w:rsidRDefault="00C37640" w:rsidP="00C37640">
    <w:pPr>
      <w:pStyle w:val="Header"/>
      <w:tabs>
        <w:tab w:val="clear" w:pos="4536"/>
        <w:tab w:val="clear" w:pos="9072"/>
        <w:tab w:val="left" w:pos="52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CA34" wp14:editId="22AC5F12">
          <wp:simplePos x="0" y="0"/>
          <wp:positionH relativeFrom="margin">
            <wp:posOffset>-890905</wp:posOffset>
          </wp:positionH>
          <wp:positionV relativeFrom="margin">
            <wp:posOffset>-1521460</wp:posOffset>
          </wp:positionV>
          <wp:extent cx="7221855" cy="876300"/>
          <wp:effectExtent l="0" t="0" r="0" b="0"/>
          <wp:wrapSquare wrapText="bothSides"/>
          <wp:docPr id="19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lt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85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F149A3" w14:textId="376B1B51" w:rsidR="000642CF" w:rsidRDefault="00064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CF"/>
    <w:rsid w:val="000642CF"/>
    <w:rsid w:val="000D03DA"/>
    <w:rsid w:val="000D2EB4"/>
    <w:rsid w:val="00132C8D"/>
    <w:rsid w:val="001E6278"/>
    <w:rsid w:val="00202018"/>
    <w:rsid w:val="00252692"/>
    <w:rsid w:val="00283998"/>
    <w:rsid w:val="002B0514"/>
    <w:rsid w:val="002B7C13"/>
    <w:rsid w:val="002D3D1E"/>
    <w:rsid w:val="0031015A"/>
    <w:rsid w:val="003237AB"/>
    <w:rsid w:val="00381E66"/>
    <w:rsid w:val="003846CF"/>
    <w:rsid w:val="00384E74"/>
    <w:rsid w:val="0039093D"/>
    <w:rsid w:val="003C7A47"/>
    <w:rsid w:val="00421B28"/>
    <w:rsid w:val="0045581B"/>
    <w:rsid w:val="004F7518"/>
    <w:rsid w:val="00541A05"/>
    <w:rsid w:val="005B6DFD"/>
    <w:rsid w:val="00643F5A"/>
    <w:rsid w:val="00654FD2"/>
    <w:rsid w:val="006633AF"/>
    <w:rsid w:val="0077222C"/>
    <w:rsid w:val="0086072B"/>
    <w:rsid w:val="00875DF1"/>
    <w:rsid w:val="00877CD1"/>
    <w:rsid w:val="00885763"/>
    <w:rsid w:val="008D2BAD"/>
    <w:rsid w:val="0096224E"/>
    <w:rsid w:val="0099629D"/>
    <w:rsid w:val="00996680"/>
    <w:rsid w:val="00A72448"/>
    <w:rsid w:val="00AF1E7D"/>
    <w:rsid w:val="00B774EC"/>
    <w:rsid w:val="00BB2D18"/>
    <w:rsid w:val="00C37640"/>
    <w:rsid w:val="00CA4358"/>
    <w:rsid w:val="00CC1D79"/>
    <w:rsid w:val="00D33500"/>
    <w:rsid w:val="00D66D5E"/>
    <w:rsid w:val="00D73824"/>
    <w:rsid w:val="00E86DF5"/>
    <w:rsid w:val="00EB2DFF"/>
    <w:rsid w:val="00ED512D"/>
    <w:rsid w:val="00EE3BA7"/>
    <w:rsid w:val="00F218B9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DD2F2"/>
  <w15:chartTrackingRefBased/>
  <w15:docId w15:val="{AFD2637F-74F0-4F0A-885B-734C0EA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CF"/>
  </w:style>
  <w:style w:type="paragraph" w:styleId="Footer">
    <w:name w:val="footer"/>
    <w:basedOn w:val="Normal"/>
    <w:link w:val="FooterChar"/>
    <w:uiPriority w:val="99"/>
    <w:unhideWhenUsed/>
    <w:rsid w:val="0006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CF"/>
  </w:style>
  <w:style w:type="character" w:styleId="Hyperlink">
    <w:name w:val="Hyperlink"/>
    <w:basedOn w:val="DefaultParagraphFont"/>
    <w:uiPriority w:val="99"/>
    <w:unhideWhenUsed/>
    <w:rsid w:val="0045581B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65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istParagraph">
    <w:name w:val="List Paragraph"/>
    <w:basedOn w:val="Normal"/>
    <w:qFormat/>
    <w:rsid w:val="003237AB"/>
    <w:pPr>
      <w:spacing w:after="0" w:line="240" w:lineRule="auto"/>
      <w:ind w:left="720"/>
      <w:contextualSpacing/>
    </w:pPr>
    <w:rPr>
      <w:kern w:val="2"/>
      <w:sz w:val="24"/>
      <w:szCs w:val="24"/>
      <w:lang w:val="et-EE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ilver@rallyestonia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b63e7-4bd6-4b8e-b637-355efd1b53a1">
      <Terms xmlns="http://schemas.microsoft.com/office/infopath/2007/PartnerControls"/>
    </lcf76f155ced4ddcb4097134ff3c332f>
    <TaxCatchAll xmlns="8635f050-9f07-4acd-ac05-7cfabbb555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7E22C0C525A44B9C610E6A6529C45" ma:contentTypeVersion="18" ma:contentTypeDescription="Create a new document." ma:contentTypeScope="" ma:versionID="009a9a2dc958560e8ccc06d591847d69">
  <xsd:schema xmlns:xsd="http://www.w3.org/2001/XMLSchema" xmlns:xs="http://www.w3.org/2001/XMLSchema" xmlns:p="http://schemas.microsoft.com/office/2006/metadata/properties" xmlns:ns2="3c0b63e7-4bd6-4b8e-b637-355efd1b53a1" xmlns:ns3="8635f050-9f07-4acd-ac05-7cfabbb55550" targetNamespace="http://schemas.microsoft.com/office/2006/metadata/properties" ma:root="true" ma:fieldsID="11717d701b2f9f38ebcbc47fd11ddc38" ns2:_="" ns3:_="">
    <xsd:import namespace="3c0b63e7-4bd6-4b8e-b637-355efd1b53a1"/>
    <xsd:import namespace="8635f050-9f07-4acd-ac05-7cfabbb5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63e7-4bd6-4b8e-b637-355efd1b5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c84a83-656d-4b3f-8532-9c66b5475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f050-9f07-4acd-ac05-7cfabbb5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57b06-250b-40e3-91fd-1fbab3176767}" ma:internalName="TaxCatchAll" ma:showField="CatchAllData" ma:web="8635f050-9f07-4acd-ac05-7cfabbb5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70D58-C79E-4C2B-9200-A31FF63568AD}">
  <ds:schemaRefs>
    <ds:schemaRef ds:uri="http://schemas.microsoft.com/office/2006/metadata/properties"/>
    <ds:schemaRef ds:uri="http://schemas.microsoft.com/office/infopath/2007/PartnerControls"/>
    <ds:schemaRef ds:uri="3c0b63e7-4bd6-4b8e-b637-355efd1b53a1"/>
    <ds:schemaRef ds:uri="8635f050-9f07-4acd-ac05-7cfabbb55550"/>
  </ds:schemaRefs>
</ds:datastoreItem>
</file>

<file path=customXml/itemProps2.xml><?xml version="1.0" encoding="utf-8"?>
<ds:datastoreItem xmlns:ds="http://schemas.openxmlformats.org/officeDocument/2006/customXml" ds:itemID="{B1C1DD32-2CCA-4886-A882-82A3BAF2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b63e7-4bd6-4b8e-b637-355efd1b53a1"/>
    <ds:schemaRef ds:uri="8635f050-9f07-4acd-ac05-7cfabbb5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554E5-2253-46AE-BBB5-01255D00B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</dc:creator>
  <cp:keywords/>
  <dc:description/>
  <cp:lastModifiedBy>Silver Kütt</cp:lastModifiedBy>
  <cp:revision>4</cp:revision>
  <dcterms:created xsi:type="dcterms:W3CDTF">2024-05-10T10:36:00Z</dcterms:created>
  <dcterms:modified xsi:type="dcterms:W3CDTF">2024-05-10T10:37:00Z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0x0101009B47E22C0C525A44B9C610E6A6529C45</vt:lpwstr>
  </property>
</Properties>
</file>